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9094" w14:textId="77777777" w:rsidR="0063372C" w:rsidRDefault="0063372C" w:rsidP="0063372C">
      <w:pPr>
        <w:contextualSpacing/>
        <w:jc w:val="center"/>
        <w:rPr>
          <w:rFonts w:eastAsia="Times New Roman" w:cs="Arial"/>
          <w:b/>
          <w:bCs/>
          <w:sz w:val="22"/>
          <w:szCs w:val="22"/>
          <w:lang w:val="es-MX" w:eastAsia="es-MX"/>
        </w:rPr>
      </w:pPr>
    </w:p>
    <w:p w14:paraId="23E08935" w14:textId="417F2789" w:rsidR="0063372C" w:rsidRDefault="0063372C" w:rsidP="0063372C">
      <w:pPr>
        <w:contextualSpacing/>
        <w:jc w:val="center"/>
        <w:rPr>
          <w:rFonts w:eastAsia="Times New Roman" w:cs="Arial"/>
          <w:b/>
          <w:bCs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CONGRESO INTERNACIONAL DE INVESTIGACIÓN E INNOVACIÓN EN EDUCACIÓN (CININIE), CHOCÓ 2024</w:t>
      </w:r>
      <w:r>
        <w:rPr>
          <w:rFonts w:eastAsia="Times New Roman" w:cs="Arial"/>
          <w:b/>
          <w:bCs/>
          <w:sz w:val="22"/>
          <w:szCs w:val="22"/>
          <w:lang w:val="es-MX" w:eastAsia="es-MX"/>
        </w:rPr>
        <w:t>.</w:t>
      </w:r>
    </w:p>
    <w:p w14:paraId="29273708" w14:textId="1490F166" w:rsidR="0063372C" w:rsidRDefault="0063372C" w:rsidP="0063372C">
      <w:pPr>
        <w:jc w:val="center"/>
        <w:rPr>
          <w:rFonts w:eastAsia="Times New Roman" w:cs="Arial"/>
          <w:i/>
          <w:iCs/>
          <w:sz w:val="22"/>
          <w:szCs w:val="22"/>
          <w:lang w:val="es-MX" w:eastAsia="es-MX"/>
        </w:rPr>
      </w:pPr>
      <w:r w:rsidRPr="0063372C">
        <w:rPr>
          <w:rFonts w:eastAsia="Times New Roman" w:cs="Arial"/>
          <w:i/>
          <w:iCs/>
          <w:sz w:val="22"/>
          <w:szCs w:val="22"/>
          <w:lang w:val="es-MX" w:eastAsia="es-MX"/>
        </w:rPr>
        <w:t>La investigación como eje central de la innovación educativa.</w:t>
      </w:r>
    </w:p>
    <w:p w14:paraId="0772C1D3" w14:textId="77777777" w:rsidR="0063372C" w:rsidRPr="0063372C" w:rsidRDefault="0063372C" w:rsidP="0063372C">
      <w:pPr>
        <w:jc w:val="center"/>
        <w:rPr>
          <w:rFonts w:eastAsia="Times New Roman" w:cs="Times New Roman"/>
          <w:sz w:val="22"/>
          <w:szCs w:val="22"/>
          <w:lang w:val="es-MX" w:eastAsia="es-MX"/>
        </w:rPr>
      </w:pPr>
    </w:p>
    <w:p w14:paraId="60770712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Título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en español. Debe ser sintético y dar cuenta del objetivo del estudio. No exceder las 30 palabras. </w:t>
      </w:r>
    </w:p>
    <w:p w14:paraId="51571D39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1608EBD3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Título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en inglés.</w:t>
      </w:r>
    </w:p>
    <w:p w14:paraId="6F4BC881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4957E84F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Nombres y apellidos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del autor o autores (Máximo 3 autores).</w:t>
      </w:r>
    </w:p>
    <w:p w14:paraId="4C780AAC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343E3882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Nivel de formación,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lugar de trabajo, cuidad y país, correo electrónico, enlace CVLAC y código Orcid.</w:t>
      </w:r>
    </w:p>
    <w:p w14:paraId="520AACC4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7E92B75D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Resumen: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Tres párrafos. En el primer párrafo incluya: objetivo de investigación, paradigma, enfoque y tipo de investigación, métodos de investigación, población, muestra e instrumentos de recolección de información. En el segundo párrafo los principales resultados del estudio. En el tercer párrafo incluya las conclusiones. El resumen debe contener entre 150 y 250 palabras.</w:t>
      </w:r>
    </w:p>
    <w:p w14:paraId="5D9154A8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2B69A433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Palabras clave: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De tres a cinco palabras clave relacionadas con el tema principal.</w:t>
      </w:r>
    </w:p>
    <w:p w14:paraId="0ECCF2FA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67920801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Abstrac: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El resumen en idioma inglés.  </w:t>
      </w:r>
    </w:p>
    <w:p w14:paraId="684A0E7D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7C1AC279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Introducción.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Argumente el nivel de pertinencia y actualidad del tema objeto de estudio. Describa la importancia y propósito del estudio, antecedentes teóricos y prácticos, contextualización general del tema articulado con la temática del evento. Así mismo, el objetivo, alcance, metodología y limitaciones. La introducción debe tener una extensión entre 300 y 400 palabras.</w:t>
      </w:r>
    </w:p>
    <w:p w14:paraId="29A39FD5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05377C3C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Metodología.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Argumente objetivo, paradigma, enfoque y tipo de investigación, métodos de investigación, población, muestra, técnica de muestreo e instrumentos de recolección de información. Etapas del proceso de investigación. Máximo 250 palabras.</w:t>
      </w:r>
    </w:p>
    <w:p w14:paraId="3CA5B2B5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3BC5AA56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Resultados.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Presente de manera sintética y ordenada los resultados parciales o definitivos de la investigación. Puede utilizar tablas y gráficos de ser necesario. Máximo 500 palabras.</w:t>
      </w:r>
    </w:p>
    <w:p w14:paraId="29248441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78F27160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Conclusiones.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Argumente los aportes de la investigación al área de interés. Máximo 200 palabras.</w:t>
      </w:r>
    </w:p>
    <w:p w14:paraId="07F45FD2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450CBD00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Recomendaciones.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Proponga acciones para mejorar los resultados de investigación. Máximo 200 palabras.</w:t>
      </w:r>
    </w:p>
    <w:p w14:paraId="14BB8E4E" w14:textId="77777777" w:rsidR="0063372C" w:rsidRPr="0063372C" w:rsidRDefault="0063372C" w:rsidP="0063372C">
      <w:pPr>
        <w:ind w:left="360"/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7A4F0FFD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Declaración de no conflicto de intereses.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En este apartado el o los autores manifiestan no poseer conflictos para la publicación del artículo. Entre 50 a 100 palabras.</w:t>
      </w:r>
    </w:p>
    <w:p w14:paraId="46254BF4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1FDFB0D3" w14:textId="77777777" w:rsidR="0063372C" w:rsidRPr="0063372C" w:rsidRDefault="0063372C" w:rsidP="0063372C">
      <w:pPr>
        <w:numPr>
          <w:ilvl w:val="0"/>
          <w:numId w:val="4"/>
        </w:numPr>
        <w:contextualSpacing/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Referencias.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Lista de referencias siguiendo las normas APA 7. </w:t>
      </w:r>
    </w:p>
    <w:p w14:paraId="638F58AE" w14:textId="77777777" w:rsidR="0063372C" w:rsidRPr="0063372C" w:rsidRDefault="0063372C" w:rsidP="0063372C">
      <w:pPr>
        <w:contextualSpacing/>
        <w:rPr>
          <w:rFonts w:eastAsia="Times New Roman" w:cs="Arial"/>
          <w:sz w:val="22"/>
          <w:szCs w:val="22"/>
          <w:lang w:val="es-MX" w:eastAsia="es-MX"/>
        </w:rPr>
      </w:pPr>
    </w:p>
    <w:p w14:paraId="0D49F6BD" w14:textId="77777777" w:rsidR="0063372C" w:rsidRPr="0063372C" w:rsidRDefault="0063372C" w:rsidP="0063372C">
      <w:pPr>
        <w:rPr>
          <w:rFonts w:eastAsia="Times New Roman" w:cs="Arial"/>
          <w:sz w:val="22"/>
          <w:szCs w:val="22"/>
          <w:lang w:val="es-MX" w:eastAsia="es-MX"/>
        </w:rPr>
      </w:pPr>
      <w:r w:rsidRPr="0063372C">
        <w:rPr>
          <w:rFonts w:eastAsia="Times New Roman" w:cs="Arial"/>
          <w:b/>
          <w:bCs/>
          <w:sz w:val="22"/>
          <w:szCs w:val="22"/>
          <w:lang w:val="es-MX" w:eastAsia="es-MX"/>
        </w:rPr>
        <w:t>Recomendaciones de estilo.</w:t>
      </w:r>
      <w:r w:rsidRPr="0063372C">
        <w:rPr>
          <w:rFonts w:eastAsia="Times New Roman" w:cs="Arial"/>
          <w:sz w:val="22"/>
          <w:szCs w:val="22"/>
          <w:lang w:val="es-MX" w:eastAsia="es-MX"/>
        </w:rPr>
        <w:t xml:space="preserve"> Escriba el documento en la plantilla que se adjunta, siga esta estructura y todas las recomendaciones. En general, escriba la ponencia siguiendo las normas APA 7 y las normas internacionales de redacción científica. Una vez aprobada la ponencia deberá hacer la presentación en la plantilla que se enviará vía correo electrónico. </w:t>
      </w:r>
    </w:p>
    <w:p w14:paraId="40FEF974" w14:textId="40FD9DD1" w:rsidR="00C53165" w:rsidRPr="0063372C" w:rsidRDefault="00C53165" w:rsidP="0063372C">
      <w:pPr>
        <w:rPr>
          <w:lang w:val="es-MX"/>
        </w:rPr>
      </w:pPr>
    </w:p>
    <w:sectPr w:rsidR="00C53165" w:rsidRPr="0063372C" w:rsidSect="0063372C">
      <w:headerReference w:type="default" r:id="rId8"/>
      <w:footerReference w:type="default" r:id="rId9"/>
      <w:pgSz w:w="12240" w:h="15840"/>
      <w:pgMar w:top="1701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5F0B" w14:textId="77777777" w:rsidR="00CA0812" w:rsidRDefault="00CA0812" w:rsidP="00AD6D1D">
      <w:r>
        <w:separator/>
      </w:r>
    </w:p>
  </w:endnote>
  <w:endnote w:type="continuationSeparator" w:id="0">
    <w:p w14:paraId="37335F48" w14:textId="77777777" w:rsidR="00CA0812" w:rsidRDefault="00CA0812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-Light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DB69" w14:textId="0B3D3D03" w:rsidR="00B63247" w:rsidRDefault="00A53A3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2222AD6D">
              <wp:simplePos x="0" y="0"/>
              <wp:positionH relativeFrom="column">
                <wp:posOffset>-57785</wp:posOffset>
              </wp:positionH>
              <wp:positionV relativeFrom="paragraph">
                <wp:posOffset>-170879</wp:posOffset>
              </wp:positionV>
              <wp:extent cx="6035563" cy="543657"/>
              <wp:effectExtent l="12700" t="12700" r="10160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5563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1905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9498" w:type="dxa"/>
                            <w:tblInd w:w="-14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57"/>
                            <w:gridCol w:w="1987"/>
                            <w:gridCol w:w="3030"/>
                            <w:gridCol w:w="1424"/>
                          </w:tblGrid>
                          <w:tr w:rsidR="00171246" w14:paraId="45991F7E" w14:textId="77777777" w:rsidTr="00171246">
                            <w:tc>
                              <w:tcPr>
                                <w:tcW w:w="3238" w:type="dxa"/>
                                <w:vAlign w:val="center"/>
                              </w:tcPr>
                              <w:p w14:paraId="13548A43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5A0BF4" wp14:editId="7E1350BA">
                                      <wp:extent cx="1627996" cy="396000"/>
                                      <wp:effectExtent l="0" t="0" r="0" b="0"/>
                                      <wp:docPr id="21" name="Imagen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Imagen 16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27996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vAlign w:val="center"/>
                              </w:tcPr>
                              <w:p w14:paraId="2D48F060" w14:textId="15ED0A72" w:rsidR="00D50906" w:rsidRDefault="0017124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B66293" wp14:editId="44DBDC74">
                                      <wp:extent cx="1124711" cy="396000"/>
                                      <wp:effectExtent l="0" t="0" r="0" b="0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n 6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24711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  <w:vAlign w:val="center"/>
                              </w:tcPr>
                              <w:p w14:paraId="623A6A04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36F76E" wp14:editId="6F3944DE">
                                      <wp:extent cx="1558243" cy="396000"/>
                                      <wp:effectExtent l="0" t="0" r="4445" b="0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Imagen 10"/>
                                              <pic:cNvPicPr/>
                                            </pic:nvPicPr>
                                            <pic:blipFill rotWithShape="1"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790" t="10427" r="2392" b="1352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58243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vAlign w:val="center"/>
                              </w:tcPr>
                              <w:p w14:paraId="7601FECE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C76146" wp14:editId="51884852">
                                      <wp:extent cx="634108" cy="392400"/>
                                      <wp:effectExtent l="0" t="0" r="1270" b="1905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Imagen 13"/>
                                              <pic:cNvPicPr/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5952" b="2318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4108" cy="39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38FEBFF" w14:textId="1303C977" w:rsidR="00D50906" w:rsidRPr="00D50906" w:rsidRDefault="00D50906" w:rsidP="00D5090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A3152" id="Freeform 36" o:spid="_x0000_s1028" style="position:absolute;left:0;text-align:left;margin-left:-4.55pt;margin-top:-13.45pt;width:475.2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" adj="-11796480,,5400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1.5pt">
              <v:stroke joinstyle="round"/>
              <v:formulas/>
              <v:path arrowok="t" o:connecttype="custom" o:connectlocs="0,11475571;712,11457939;4270,11441041;31317,11388145;43416,11375655;103202,11345534;119572,11343330;5907450,11343330;5924531,11344065;5997841,11382267;6009229,11394757;6018481,11409450;6025599,11424878;6031293,11441041;6034851,11457939;6035563,11475571;6035563,11763562;6033428,11780459;6029157,11797357;6022752,11813520;6014211,11828213;5978624,11864947;5964389,11873763;5948731,11880375;5932361,11884783;5915991,11886987;128113,11886987;111032,11886252;94662,11882579;79003,11876701;64057,11869355;49822,11859804;17082,11820866;9964,11805438;4270,11789276;712,11772378;0,11754746" o:connectangles="0,0,0,0,0,0,0,0,0,0,0,0,0,0,0,0,0,0,0,0,0,0,0,0,0,0,0,0,0,0,0,0,0,0,0,0,0" textboxrect="0,0,8480,740"/>
              <v:textbox>
                <w:txbxContent>
                  <w:tbl>
                    <w:tblPr>
                      <w:tblStyle w:val="Tablaconcuadrcula"/>
                      <w:tblW w:w="9498" w:type="dxa"/>
                      <w:tblInd w:w="-14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57"/>
                      <w:gridCol w:w="1987"/>
                      <w:gridCol w:w="3030"/>
                      <w:gridCol w:w="1424"/>
                    </w:tblGrid>
                    <w:tr w:rsidR="00171246" w14:paraId="45991F7E" w14:textId="77777777" w:rsidTr="00171246">
                      <w:tc>
                        <w:tcPr>
                          <w:tcW w:w="3238" w:type="dxa"/>
                          <w:vAlign w:val="center"/>
                        </w:tcPr>
                        <w:p w14:paraId="13548A43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5A0BF4" wp14:editId="7E1350BA">
                                <wp:extent cx="1627996" cy="396000"/>
                                <wp:effectExtent l="0" t="0" r="0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7996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40" w:type="dxa"/>
                          <w:vAlign w:val="center"/>
                        </w:tcPr>
                        <w:p w14:paraId="2D48F060" w14:textId="15ED0A72" w:rsidR="00D50906" w:rsidRDefault="0017124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B66293" wp14:editId="44DBDC74">
                                <wp:extent cx="1124711" cy="396000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4711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1" w:type="dxa"/>
                          <w:vAlign w:val="center"/>
                        </w:tcPr>
                        <w:p w14:paraId="623A6A04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36F76E" wp14:editId="6F3944DE">
                                <wp:extent cx="1558243" cy="396000"/>
                                <wp:effectExtent l="0" t="0" r="4445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243" cy="396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14:paraId="7601FECE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C76146" wp14:editId="51884852">
                                <wp:extent cx="634108" cy="392400"/>
                                <wp:effectExtent l="0" t="0" r="1270" b="1905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108" cy="3924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38FEBFF" w14:textId="1303C977" w:rsidR="00D50906" w:rsidRPr="00D50906" w:rsidRDefault="00D50906" w:rsidP="00D50906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AE20" w14:textId="77777777" w:rsidR="00CA0812" w:rsidRDefault="00CA0812" w:rsidP="00AD6D1D">
      <w:r>
        <w:separator/>
      </w:r>
    </w:p>
  </w:footnote>
  <w:footnote w:type="continuationSeparator" w:id="0">
    <w:p w14:paraId="3E036187" w14:textId="77777777" w:rsidR="00CA0812" w:rsidRDefault="00CA0812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10614AFE" w:rsidR="00AD6D1D" w:rsidRDefault="0063372C">
    <w:pPr>
      <w:pStyle w:val="Encabezado"/>
    </w:pPr>
    <w:r w:rsidRPr="0063372C">
      <w:drawing>
        <wp:anchor distT="0" distB="0" distL="114300" distR="114300" simplePos="0" relativeHeight="251682816" behindDoc="1" locked="0" layoutInCell="1" allowOverlap="1" wp14:anchorId="7F86BD93" wp14:editId="2B7D0FB3">
          <wp:simplePos x="0" y="0"/>
          <wp:positionH relativeFrom="column">
            <wp:posOffset>-180340</wp:posOffset>
          </wp:positionH>
          <wp:positionV relativeFrom="paragraph">
            <wp:posOffset>-375920</wp:posOffset>
          </wp:positionV>
          <wp:extent cx="1275080" cy="936625"/>
          <wp:effectExtent l="0" t="0" r="0" b="3175"/>
          <wp:wrapTight wrapText="bothSides">
            <wp:wrapPolygon edited="0">
              <wp:start x="11618" y="0"/>
              <wp:lineTo x="2797" y="2636"/>
              <wp:lineTo x="0" y="3807"/>
              <wp:lineTo x="0" y="9372"/>
              <wp:lineTo x="6239" y="9372"/>
              <wp:lineTo x="6239" y="14058"/>
              <wp:lineTo x="7315" y="18744"/>
              <wp:lineTo x="9251" y="21087"/>
              <wp:lineTo x="10327" y="21380"/>
              <wp:lineTo x="12263" y="21380"/>
              <wp:lineTo x="15705" y="21087"/>
              <wp:lineTo x="19363" y="19916"/>
              <wp:lineTo x="19363" y="18744"/>
              <wp:lineTo x="21299" y="14644"/>
              <wp:lineTo x="21299" y="7908"/>
              <wp:lineTo x="20438" y="3515"/>
              <wp:lineTo x="16135" y="293"/>
              <wp:lineTo x="14414" y="0"/>
              <wp:lineTo x="11618" y="0"/>
            </wp:wrapPolygon>
          </wp:wrapTight>
          <wp:docPr id="18652694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26947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5BF">
      <w:rPr>
        <w:noProof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0AA58695">
              <wp:simplePos x="0" y="0"/>
              <wp:positionH relativeFrom="column">
                <wp:posOffset>3416935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E498D7" id="Freeform 38" o:spid="_x0000_s1026" style="position:absolute;margin-left:269.05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8845B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79BC290E">
              <wp:simplePos x="0" y="0"/>
              <wp:positionH relativeFrom="column">
                <wp:posOffset>3801745</wp:posOffset>
              </wp:positionH>
              <wp:positionV relativeFrom="paragraph">
                <wp:posOffset>-207010</wp:posOffset>
              </wp:positionV>
              <wp:extent cx="2175510" cy="493200"/>
              <wp:effectExtent l="0" t="0" r="8890" b="254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5510" cy="4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94079" w14:textId="77777777" w:rsidR="009931D2" w:rsidRDefault="008157F2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Implementación de estrategias de </w:t>
                          </w:r>
                          <w:proofErr w:type="spellStart"/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CTeI</w:t>
                          </w:r>
                          <w:proofErr w:type="spellEnd"/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 para el robustecimiento del conocimiento científico que promueva la innovación en la educación básica y media del departamento del Chocó</w:t>
                          </w:r>
                          <w:r w:rsidR="0051120F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, </w:t>
                          </w:r>
                        </w:p>
                        <w:p w14:paraId="11C66184" w14:textId="75775949" w:rsidR="00BF0099" w:rsidRPr="009931D2" w:rsidRDefault="0051120F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BPIN</w:t>
                          </w:r>
                          <w:r w:rsidR="00132DE0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 20210001001</w:t>
                          </w:r>
                          <w:r w:rsidR="00D86069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24B60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299.35pt;margin-top:-16.3pt;width:171.3pt;height:3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" filled="f" stroked="f">
              <v:path arrowok="t"/>
              <v:textbox inset="0,0,0,0">
                <w:txbxContent>
                  <w:p w14:paraId="7EA94079" w14:textId="77777777" w:rsidR="009931D2" w:rsidRDefault="008157F2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Implementación de estrategias de </w:t>
                    </w:r>
                    <w:proofErr w:type="spellStart"/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CTeI</w:t>
                    </w:r>
                    <w:proofErr w:type="spellEnd"/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 para el robustecimiento del conocimiento científico que promueva la innovación en la educación básica y media del departamento del Chocó</w:t>
                    </w:r>
                    <w:r w:rsidR="0051120F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, </w:t>
                    </w:r>
                  </w:p>
                  <w:p w14:paraId="11C66184" w14:textId="75775949" w:rsidR="00BF0099" w:rsidRPr="009931D2" w:rsidRDefault="0051120F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BPIN</w:t>
                    </w:r>
                    <w:r w:rsidR="00132DE0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 20210001001</w:t>
                    </w:r>
                    <w:r w:rsidR="00D86069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41</w:t>
                    </w:r>
                  </w:p>
                </w:txbxContent>
              </v:textbox>
            </v:shape>
          </w:pict>
        </mc:Fallback>
      </mc:AlternateContent>
    </w:r>
    <w:r w:rsidR="008845B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6783D576">
              <wp:simplePos x="0" y="0"/>
              <wp:positionH relativeFrom="column">
                <wp:posOffset>6336291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06386" id="Freeform 34" o:spid="_x0000_s1026" style="position:absolute;margin-left:498.9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8845BF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47A10A00">
              <wp:simplePos x="0" y="0"/>
              <wp:positionH relativeFrom="column">
                <wp:posOffset>-1277246</wp:posOffset>
              </wp:positionH>
              <wp:positionV relativeFrom="paragraph">
                <wp:posOffset>3093720</wp:posOffset>
              </wp:positionV>
              <wp:extent cx="1102360" cy="4899025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360" cy="4899025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3BC7D1" id="Grupo 15" o:spid="_x0000_s1026" style="position:absolute;margin-left:-100.55pt;margin-top:243.6pt;width:86.8pt;height:385.75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8157F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E1CAB18">
              <wp:simplePos x="0" y="0"/>
              <wp:positionH relativeFrom="column">
                <wp:posOffset>-52442</wp:posOffset>
              </wp:positionH>
              <wp:positionV relativeFrom="paragraph">
                <wp:posOffset>-294005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416A63D0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7" type="#_x0000_t202" style="position:absolute;left:0;text-align:left;margin-left:-4.15pt;margin-top:-23.1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" filled="f" stroked="f">
              <v:path arrowok="t"/>
              <v:textbox inset="0,0,0,0">
                <w:txbxContent>
                  <w:p w14:paraId="00829E28" w14:textId="416A63D0" w:rsidR="00D86069" w:rsidRPr="00132DE0" w:rsidRDefault="00D86069" w:rsidP="00D86069">
                    <w:pPr>
                      <w:spacing w:line="244" w:lineRule="auto"/>
                      <w:ind w:left="20" w:right="-1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63F54">
      <w:rPr>
        <w:noProof/>
      </w:rPr>
      <w:drawing>
        <wp:anchor distT="0" distB="0" distL="114300" distR="114300" simplePos="0" relativeHeight="251676672" behindDoc="0" locked="0" layoutInCell="1" allowOverlap="1" wp14:anchorId="27D5C2E6" wp14:editId="7774344D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03C7AE4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7607BF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&#13;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6B4E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681F2C"/>
    <w:multiLevelType w:val="hybridMultilevel"/>
    <w:tmpl w:val="48FC59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E04456"/>
    <w:multiLevelType w:val="multilevel"/>
    <w:tmpl w:val="1CD469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2D1C48"/>
    <w:multiLevelType w:val="hybridMultilevel"/>
    <w:tmpl w:val="FFB694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002833">
    <w:abstractNumId w:val="2"/>
  </w:num>
  <w:num w:numId="2" w16cid:durableId="508522078">
    <w:abstractNumId w:val="0"/>
  </w:num>
  <w:num w:numId="3" w16cid:durableId="59445926">
    <w:abstractNumId w:val="3"/>
  </w:num>
  <w:num w:numId="4" w16cid:durableId="136062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9B"/>
    <w:rsid w:val="000011EC"/>
    <w:rsid w:val="0001020D"/>
    <w:rsid w:val="000132BF"/>
    <w:rsid w:val="00014A4C"/>
    <w:rsid w:val="000251D0"/>
    <w:rsid w:val="00052429"/>
    <w:rsid w:val="000537B1"/>
    <w:rsid w:val="000546FA"/>
    <w:rsid w:val="0005563A"/>
    <w:rsid w:val="00082E43"/>
    <w:rsid w:val="000D4329"/>
    <w:rsid w:val="000F74D6"/>
    <w:rsid w:val="001141FC"/>
    <w:rsid w:val="0012034E"/>
    <w:rsid w:val="0013159E"/>
    <w:rsid w:val="00132DE0"/>
    <w:rsid w:val="00141E6A"/>
    <w:rsid w:val="001672C3"/>
    <w:rsid w:val="00171246"/>
    <w:rsid w:val="0017286A"/>
    <w:rsid w:val="00193687"/>
    <w:rsid w:val="00196DFE"/>
    <w:rsid w:val="001A40B0"/>
    <w:rsid w:val="001B5330"/>
    <w:rsid w:val="001C4854"/>
    <w:rsid w:val="001E15BD"/>
    <w:rsid w:val="001E292A"/>
    <w:rsid w:val="001F3161"/>
    <w:rsid w:val="001F3FC3"/>
    <w:rsid w:val="002050E9"/>
    <w:rsid w:val="00210AA4"/>
    <w:rsid w:val="002132F3"/>
    <w:rsid w:val="00217E68"/>
    <w:rsid w:val="0022350A"/>
    <w:rsid w:val="00225B9F"/>
    <w:rsid w:val="00230334"/>
    <w:rsid w:val="00255411"/>
    <w:rsid w:val="00262EA5"/>
    <w:rsid w:val="00262FBD"/>
    <w:rsid w:val="002863AD"/>
    <w:rsid w:val="002B25DD"/>
    <w:rsid w:val="003071DC"/>
    <w:rsid w:val="00321A8C"/>
    <w:rsid w:val="003408CB"/>
    <w:rsid w:val="003501BB"/>
    <w:rsid w:val="00353483"/>
    <w:rsid w:val="00383A9A"/>
    <w:rsid w:val="003A29AF"/>
    <w:rsid w:val="003A46F2"/>
    <w:rsid w:val="003C164C"/>
    <w:rsid w:val="003D3102"/>
    <w:rsid w:val="003D5456"/>
    <w:rsid w:val="003F59B9"/>
    <w:rsid w:val="0040505A"/>
    <w:rsid w:val="004408EC"/>
    <w:rsid w:val="00444A04"/>
    <w:rsid w:val="00470B3A"/>
    <w:rsid w:val="0047475A"/>
    <w:rsid w:val="00480A0A"/>
    <w:rsid w:val="00480F83"/>
    <w:rsid w:val="00482BA5"/>
    <w:rsid w:val="004876B4"/>
    <w:rsid w:val="004C50CA"/>
    <w:rsid w:val="004C6AF3"/>
    <w:rsid w:val="004D3E5F"/>
    <w:rsid w:val="004E5F86"/>
    <w:rsid w:val="004F03A3"/>
    <w:rsid w:val="0051120F"/>
    <w:rsid w:val="005315A3"/>
    <w:rsid w:val="005343C8"/>
    <w:rsid w:val="005400AE"/>
    <w:rsid w:val="00545C78"/>
    <w:rsid w:val="00563F54"/>
    <w:rsid w:val="0057389E"/>
    <w:rsid w:val="00577A69"/>
    <w:rsid w:val="005945FA"/>
    <w:rsid w:val="005B6812"/>
    <w:rsid w:val="005C1EF2"/>
    <w:rsid w:val="005C22E5"/>
    <w:rsid w:val="005D27EB"/>
    <w:rsid w:val="005D5530"/>
    <w:rsid w:val="005F6E97"/>
    <w:rsid w:val="0061458F"/>
    <w:rsid w:val="00622C5A"/>
    <w:rsid w:val="00624452"/>
    <w:rsid w:val="00627D0C"/>
    <w:rsid w:val="0063372C"/>
    <w:rsid w:val="00636820"/>
    <w:rsid w:val="00637427"/>
    <w:rsid w:val="00640F2A"/>
    <w:rsid w:val="006634C1"/>
    <w:rsid w:val="006635D6"/>
    <w:rsid w:val="00665DF6"/>
    <w:rsid w:val="00676E74"/>
    <w:rsid w:val="0068121C"/>
    <w:rsid w:val="006B3E36"/>
    <w:rsid w:val="006B5685"/>
    <w:rsid w:val="006C2D19"/>
    <w:rsid w:val="006C3AAA"/>
    <w:rsid w:val="006C6941"/>
    <w:rsid w:val="006D4BAB"/>
    <w:rsid w:val="006D7185"/>
    <w:rsid w:val="006E056D"/>
    <w:rsid w:val="006E2869"/>
    <w:rsid w:val="006F4F10"/>
    <w:rsid w:val="00712711"/>
    <w:rsid w:val="007325FA"/>
    <w:rsid w:val="0073362C"/>
    <w:rsid w:val="00733FA9"/>
    <w:rsid w:val="007410E0"/>
    <w:rsid w:val="00757038"/>
    <w:rsid w:val="007620F2"/>
    <w:rsid w:val="00771193"/>
    <w:rsid w:val="0078415E"/>
    <w:rsid w:val="007A0301"/>
    <w:rsid w:val="007C6749"/>
    <w:rsid w:val="007D6D08"/>
    <w:rsid w:val="007E3C46"/>
    <w:rsid w:val="007F10EF"/>
    <w:rsid w:val="007F1B38"/>
    <w:rsid w:val="007F3A38"/>
    <w:rsid w:val="008124AA"/>
    <w:rsid w:val="008157F2"/>
    <w:rsid w:val="00816D5E"/>
    <w:rsid w:val="008464CE"/>
    <w:rsid w:val="00852F24"/>
    <w:rsid w:val="00853E33"/>
    <w:rsid w:val="00867BCD"/>
    <w:rsid w:val="00870741"/>
    <w:rsid w:val="008845BF"/>
    <w:rsid w:val="00891074"/>
    <w:rsid w:val="008B364B"/>
    <w:rsid w:val="008B50DC"/>
    <w:rsid w:val="008B6EC6"/>
    <w:rsid w:val="008D0E97"/>
    <w:rsid w:val="008E39D5"/>
    <w:rsid w:val="008E6EEE"/>
    <w:rsid w:val="00905957"/>
    <w:rsid w:val="00916AD3"/>
    <w:rsid w:val="00920766"/>
    <w:rsid w:val="00925577"/>
    <w:rsid w:val="00935B3D"/>
    <w:rsid w:val="009535FA"/>
    <w:rsid w:val="00954664"/>
    <w:rsid w:val="00955B1B"/>
    <w:rsid w:val="009677C0"/>
    <w:rsid w:val="009702E8"/>
    <w:rsid w:val="0097069B"/>
    <w:rsid w:val="0098136E"/>
    <w:rsid w:val="00982E22"/>
    <w:rsid w:val="00986261"/>
    <w:rsid w:val="009931D2"/>
    <w:rsid w:val="009A0EDE"/>
    <w:rsid w:val="009C0429"/>
    <w:rsid w:val="00A06316"/>
    <w:rsid w:val="00A079A9"/>
    <w:rsid w:val="00A20D2E"/>
    <w:rsid w:val="00A266ED"/>
    <w:rsid w:val="00A513BD"/>
    <w:rsid w:val="00A53A32"/>
    <w:rsid w:val="00A570BD"/>
    <w:rsid w:val="00A61649"/>
    <w:rsid w:val="00A66E42"/>
    <w:rsid w:val="00A76BF5"/>
    <w:rsid w:val="00A92B2A"/>
    <w:rsid w:val="00AA1FE9"/>
    <w:rsid w:val="00AA4300"/>
    <w:rsid w:val="00AB2CA9"/>
    <w:rsid w:val="00AC3532"/>
    <w:rsid w:val="00AC47D1"/>
    <w:rsid w:val="00AD0712"/>
    <w:rsid w:val="00AD6D1D"/>
    <w:rsid w:val="00AF4624"/>
    <w:rsid w:val="00AF6665"/>
    <w:rsid w:val="00B064F8"/>
    <w:rsid w:val="00B149FE"/>
    <w:rsid w:val="00B17C4E"/>
    <w:rsid w:val="00B219C8"/>
    <w:rsid w:val="00B36FA9"/>
    <w:rsid w:val="00B63247"/>
    <w:rsid w:val="00B67422"/>
    <w:rsid w:val="00B70615"/>
    <w:rsid w:val="00B71EDD"/>
    <w:rsid w:val="00B768D6"/>
    <w:rsid w:val="00BA1C5C"/>
    <w:rsid w:val="00BA3CFD"/>
    <w:rsid w:val="00BE16E1"/>
    <w:rsid w:val="00BF0099"/>
    <w:rsid w:val="00BF16F9"/>
    <w:rsid w:val="00BF3103"/>
    <w:rsid w:val="00C1042F"/>
    <w:rsid w:val="00C10A6C"/>
    <w:rsid w:val="00C17BB1"/>
    <w:rsid w:val="00C3624C"/>
    <w:rsid w:val="00C36E14"/>
    <w:rsid w:val="00C4304C"/>
    <w:rsid w:val="00C455A9"/>
    <w:rsid w:val="00C53165"/>
    <w:rsid w:val="00C54D20"/>
    <w:rsid w:val="00C86271"/>
    <w:rsid w:val="00C8797D"/>
    <w:rsid w:val="00C92DA9"/>
    <w:rsid w:val="00CA0812"/>
    <w:rsid w:val="00CA5071"/>
    <w:rsid w:val="00CB490B"/>
    <w:rsid w:val="00CC5181"/>
    <w:rsid w:val="00CC70A5"/>
    <w:rsid w:val="00CD122D"/>
    <w:rsid w:val="00CD3132"/>
    <w:rsid w:val="00CF34A7"/>
    <w:rsid w:val="00D03250"/>
    <w:rsid w:val="00D11760"/>
    <w:rsid w:val="00D3522B"/>
    <w:rsid w:val="00D358B8"/>
    <w:rsid w:val="00D36622"/>
    <w:rsid w:val="00D41279"/>
    <w:rsid w:val="00D41286"/>
    <w:rsid w:val="00D46DFC"/>
    <w:rsid w:val="00D50906"/>
    <w:rsid w:val="00D52601"/>
    <w:rsid w:val="00D67534"/>
    <w:rsid w:val="00D7196E"/>
    <w:rsid w:val="00D86069"/>
    <w:rsid w:val="00D93E2C"/>
    <w:rsid w:val="00DB1BC2"/>
    <w:rsid w:val="00DB64A5"/>
    <w:rsid w:val="00DB6C5E"/>
    <w:rsid w:val="00DB755D"/>
    <w:rsid w:val="00DC693D"/>
    <w:rsid w:val="00DD6142"/>
    <w:rsid w:val="00DE1F36"/>
    <w:rsid w:val="00DF3594"/>
    <w:rsid w:val="00DF3C85"/>
    <w:rsid w:val="00E1254C"/>
    <w:rsid w:val="00E17021"/>
    <w:rsid w:val="00E27994"/>
    <w:rsid w:val="00E30934"/>
    <w:rsid w:val="00E30E53"/>
    <w:rsid w:val="00E31721"/>
    <w:rsid w:val="00E465CF"/>
    <w:rsid w:val="00E57A20"/>
    <w:rsid w:val="00E71AB0"/>
    <w:rsid w:val="00E75793"/>
    <w:rsid w:val="00E9486A"/>
    <w:rsid w:val="00EA3937"/>
    <w:rsid w:val="00EA51A2"/>
    <w:rsid w:val="00EE2B1D"/>
    <w:rsid w:val="00EF3169"/>
    <w:rsid w:val="00F037C1"/>
    <w:rsid w:val="00F05E82"/>
    <w:rsid w:val="00F41AB5"/>
    <w:rsid w:val="00F944A8"/>
    <w:rsid w:val="00FA2ECA"/>
    <w:rsid w:val="00FB57DE"/>
    <w:rsid w:val="00F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46"/>
    <w:pPr>
      <w:jc w:val="both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ar"/>
    <w:uiPriority w:val="9"/>
    <w:qFormat/>
    <w:rsid w:val="00AD0712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 w:val="2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0712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sz w:val="22"/>
      <w:szCs w:val="2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0712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071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071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071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071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071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071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character" w:styleId="Hipervnculo">
    <w:name w:val="Hyperlink"/>
    <w:basedOn w:val="Fuentedeprrafopredeter"/>
    <w:uiPriority w:val="99"/>
    <w:unhideWhenUsed/>
    <w:rsid w:val="002B25D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5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627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5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D0712"/>
    <w:rPr>
      <w:rFonts w:ascii="Arial Narrow" w:eastAsiaTheme="majorEastAsia" w:hAnsi="Arial Narrow" w:cstheme="majorBidi"/>
      <w:b/>
      <w:sz w:val="2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0712"/>
    <w:rPr>
      <w:rFonts w:ascii="Arial Narrow" w:eastAsiaTheme="majorEastAsia" w:hAnsi="Arial Narrow" w:cstheme="majorBidi"/>
      <w:b/>
      <w:sz w:val="22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0712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0712"/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071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07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07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paragraph" w:styleId="NormalWeb">
    <w:name w:val="Normal (Web)"/>
    <w:basedOn w:val="Normal"/>
    <w:uiPriority w:val="99"/>
    <w:unhideWhenUsed/>
    <w:rsid w:val="00AD07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1"/>
    <w:qFormat/>
    <w:rsid w:val="002132F3"/>
    <w:pPr>
      <w:widowControl w:val="0"/>
      <w:autoSpaceDE w:val="0"/>
      <w:autoSpaceDN w:val="0"/>
      <w:ind w:left="720"/>
      <w:contextualSpacing/>
      <w:jc w:val="left"/>
    </w:pPr>
    <w:rPr>
      <w:rFonts w:eastAsia="Arial Narrow" w:cs="Arial Narrow"/>
      <w:sz w:val="22"/>
      <w:szCs w:val="22"/>
      <w:lang w:val="es-ES"/>
    </w:rPr>
  </w:style>
  <w:style w:type="character" w:customStyle="1" w:styleId="normaltextrun">
    <w:name w:val="normaltextrun"/>
    <w:basedOn w:val="Fuentedeprrafopredeter"/>
    <w:rsid w:val="002132F3"/>
  </w:style>
  <w:style w:type="paragraph" w:styleId="Tabladeilustraciones">
    <w:name w:val="table of figures"/>
    <w:basedOn w:val="Normal"/>
    <w:next w:val="Normal"/>
    <w:uiPriority w:val="99"/>
    <w:unhideWhenUsed/>
    <w:rsid w:val="002132F3"/>
    <w:pPr>
      <w:suppressAutoHyphens/>
      <w:jc w:val="left"/>
    </w:pPr>
    <w:rPr>
      <w:sz w:val="20"/>
    </w:rPr>
  </w:style>
  <w:style w:type="paragraph" w:styleId="Descripcin">
    <w:name w:val="caption"/>
    <w:basedOn w:val="Normal"/>
    <w:qFormat/>
    <w:rsid w:val="002132F3"/>
    <w:pPr>
      <w:suppressLineNumbers/>
      <w:suppressAutoHyphens/>
      <w:spacing w:before="120" w:after="120"/>
      <w:jc w:val="left"/>
    </w:pPr>
    <w:rPr>
      <w:rFonts w:cs="Lucida Sans"/>
      <w:i/>
      <w:iCs/>
      <w:sz w:val="20"/>
    </w:rPr>
  </w:style>
  <w:style w:type="paragraph" w:customStyle="1" w:styleId="Contenidodelmarco">
    <w:name w:val="Contenido del marco"/>
    <w:basedOn w:val="Normal"/>
    <w:qFormat/>
    <w:rsid w:val="009677C0"/>
    <w:pPr>
      <w:suppressAutoHyphens/>
      <w:jc w:val="left"/>
    </w:pPr>
    <w:rPr>
      <w:rFonts w:asciiTheme="minorHAnsi" w:hAnsiTheme="minorHAnsi"/>
    </w:rPr>
  </w:style>
  <w:style w:type="character" w:customStyle="1" w:styleId="fontstyle01">
    <w:name w:val="fontstyle01"/>
    <w:basedOn w:val="Fuentedeprrafopredeter"/>
    <w:rsid w:val="00AF4624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19D066-4FE0-7042-B7F6-4BDE731B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355</Words>
  <Characters>2191</Characters>
  <Application>Microsoft Office Word</Application>
  <DocSecurity>0</DocSecurity>
  <Lines>44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DEIMER STIWAR MENA MURILLO</cp:lastModifiedBy>
  <cp:revision>57</cp:revision>
  <cp:lastPrinted>2022-08-01T00:33:00Z</cp:lastPrinted>
  <dcterms:created xsi:type="dcterms:W3CDTF">2023-03-06T04:28:00Z</dcterms:created>
  <dcterms:modified xsi:type="dcterms:W3CDTF">2024-07-25T23:32:00Z</dcterms:modified>
</cp:coreProperties>
</file>